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DA" w:rsidRPr="005E0EB8" w:rsidRDefault="00C5182F" w:rsidP="002448DA">
      <w:pPr>
        <w:autoSpaceDE w:val="0"/>
        <w:autoSpaceDN w:val="0"/>
        <w:adjustRightInd w:val="0"/>
        <w:snapToGrid w:val="0"/>
        <w:jc w:val="center"/>
        <w:rPr>
          <w:b/>
          <w:kern w:val="0"/>
          <w:sz w:val="28"/>
          <w:szCs w:val="28"/>
          <w:u w:val="single"/>
        </w:rPr>
      </w:pPr>
      <w:r w:rsidRPr="005E0EB8">
        <w:rPr>
          <w:b/>
          <w:kern w:val="0"/>
          <w:sz w:val="28"/>
          <w:szCs w:val="28"/>
          <w:u w:val="single"/>
        </w:rPr>
        <w:t>香港海關學院</w:t>
      </w:r>
      <w:r w:rsidR="00A2522D" w:rsidRPr="005E0EB8">
        <w:rPr>
          <w:b/>
          <w:kern w:val="0"/>
          <w:sz w:val="28"/>
          <w:szCs w:val="28"/>
          <w:u w:val="single"/>
        </w:rPr>
        <w:t>團體參觀</w:t>
      </w:r>
      <w:r w:rsidR="002448DA" w:rsidRPr="005E0EB8">
        <w:rPr>
          <w:b/>
          <w:kern w:val="0"/>
          <w:sz w:val="28"/>
          <w:szCs w:val="28"/>
          <w:u w:val="single"/>
        </w:rPr>
        <w:t>申請表格</w:t>
      </w:r>
    </w:p>
    <w:p w:rsidR="002448DA" w:rsidRPr="005E0EB8" w:rsidRDefault="00F83C23" w:rsidP="002448DA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  <w:u w:val="single"/>
        </w:rPr>
      </w:pPr>
      <w:r>
        <w:rPr>
          <w:b/>
          <w:bCs/>
          <w:kern w:val="0"/>
          <w:sz w:val="28"/>
          <w:szCs w:val="28"/>
          <w:u w:val="single"/>
        </w:rPr>
        <w:t>Application f</w:t>
      </w:r>
      <w:r w:rsidR="002448DA" w:rsidRPr="005E0EB8">
        <w:rPr>
          <w:b/>
          <w:bCs/>
          <w:kern w:val="0"/>
          <w:sz w:val="28"/>
          <w:szCs w:val="28"/>
          <w:u w:val="single"/>
        </w:rPr>
        <w:t>or Group Visit</w:t>
      </w:r>
      <w:r w:rsidR="005E0EB8" w:rsidRPr="005E0EB8">
        <w:rPr>
          <w:b/>
          <w:bCs/>
          <w:kern w:val="0"/>
          <w:sz w:val="28"/>
          <w:szCs w:val="28"/>
          <w:u w:val="single"/>
        </w:rPr>
        <w:t xml:space="preserve"> </w:t>
      </w:r>
      <w:r w:rsidR="00B77F36" w:rsidRPr="005E0EB8">
        <w:rPr>
          <w:b/>
          <w:bCs/>
          <w:kern w:val="0"/>
          <w:sz w:val="28"/>
          <w:szCs w:val="28"/>
          <w:u w:val="single"/>
        </w:rPr>
        <w:t xml:space="preserve">to </w:t>
      </w:r>
      <w:r w:rsidR="00C5182F" w:rsidRPr="005E0EB8">
        <w:rPr>
          <w:b/>
          <w:bCs/>
          <w:kern w:val="0"/>
          <w:sz w:val="28"/>
          <w:szCs w:val="28"/>
          <w:u w:val="single"/>
        </w:rPr>
        <w:t>Hong Kong Customs College</w:t>
      </w:r>
    </w:p>
    <w:p w:rsidR="005E0EB8" w:rsidRPr="00657BDC" w:rsidRDefault="005E0EB8" w:rsidP="002448DA">
      <w:pPr>
        <w:autoSpaceDE w:val="0"/>
        <w:autoSpaceDN w:val="0"/>
        <w:adjustRightInd w:val="0"/>
        <w:snapToGrid w:val="0"/>
        <w:rPr>
          <w:b/>
          <w:bCs/>
          <w:kern w:val="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040"/>
      </w:tblGrid>
      <w:tr w:rsidR="0014783F" w:rsidRPr="00657BDC" w:rsidTr="00657BDC">
        <w:tc>
          <w:tcPr>
            <w:tcW w:w="8296" w:type="dxa"/>
            <w:gridSpan w:val="2"/>
          </w:tcPr>
          <w:p w:rsidR="0014783F" w:rsidRPr="00B2664A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i/>
                <w:kern w:val="0"/>
                <w:sz w:val="22"/>
                <w:szCs w:val="22"/>
              </w:rPr>
            </w:pPr>
            <w:r w:rsidRPr="00B2664A">
              <w:rPr>
                <w:i/>
                <w:kern w:val="0"/>
                <w:sz w:val="22"/>
                <w:szCs w:val="22"/>
              </w:rPr>
              <w:t>在填寫本表格前，請先細閱</w:t>
            </w:r>
            <w:r w:rsidR="00853B16">
              <w:rPr>
                <w:rFonts w:hint="eastAsia"/>
                <w:i/>
                <w:kern w:val="0"/>
                <w:sz w:val="22"/>
                <w:szCs w:val="22"/>
              </w:rPr>
              <w:t>夾附的</w:t>
            </w:r>
            <w:r w:rsidRPr="00B2664A">
              <w:rPr>
                <w:i/>
                <w:kern w:val="0"/>
                <w:sz w:val="22"/>
                <w:szCs w:val="22"/>
              </w:rPr>
              <w:t>“</w:t>
            </w:r>
            <w:r w:rsidRPr="00B2664A">
              <w:rPr>
                <w:i/>
                <w:kern w:val="0"/>
                <w:sz w:val="22"/>
                <w:szCs w:val="22"/>
              </w:rPr>
              <w:t>申請參觀須知</w:t>
            </w:r>
            <w:r w:rsidRPr="00B2664A">
              <w:rPr>
                <w:i/>
                <w:kern w:val="0"/>
                <w:sz w:val="22"/>
                <w:szCs w:val="22"/>
              </w:rPr>
              <w:t>”</w:t>
            </w:r>
            <w:r w:rsidRPr="00B2664A">
              <w:rPr>
                <w:i/>
                <w:kern w:val="0"/>
                <w:sz w:val="22"/>
                <w:szCs w:val="22"/>
              </w:rPr>
              <w:t>。</w:t>
            </w:r>
          </w:p>
        </w:tc>
      </w:tr>
      <w:tr w:rsidR="0014783F" w:rsidRPr="00657BDC" w:rsidTr="00BC1E29"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:rsidR="0014783F" w:rsidRDefault="0014783F" w:rsidP="002448DA">
            <w:pPr>
              <w:autoSpaceDE w:val="0"/>
              <w:autoSpaceDN w:val="0"/>
              <w:adjustRightInd w:val="0"/>
              <w:snapToGrid w:val="0"/>
              <w:rPr>
                <w:i/>
                <w:kern w:val="0"/>
                <w:sz w:val="22"/>
                <w:szCs w:val="22"/>
              </w:rPr>
            </w:pPr>
            <w:r w:rsidRPr="00B2664A">
              <w:rPr>
                <w:i/>
                <w:kern w:val="0"/>
                <w:sz w:val="22"/>
                <w:szCs w:val="22"/>
              </w:rPr>
              <w:t xml:space="preserve">Please read the </w:t>
            </w:r>
            <w:r w:rsidR="00F83C23">
              <w:rPr>
                <w:i/>
                <w:kern w:val="0"/>
                <w:sz w:val="22"/>
                <w:szCs w:val="22"/>
              </w:rPr>
              <w:t>“</w:t>
            </w:r>
            <w:r w:rsidRPr="00B2664A">
              <w:rPr>
                <w:b/>
                <w:bCs/>
                <w:i/>
                <w:kern w:val="0"/>
                <w:sz w:val="22"/>
                <w:szCs w:val="22"/>
              </w:rPr>
              <w:t>Notes of Application</w:t>
            </w:r>
            <w:r w:rsidR="00F83C23">
              <w:rPr>
                <w:b/>
                <w:bCs/>
                <w:i/>
                <w:kern w:val="0"/>
                <w:sz w:val="22"/>
                <w:szCs w:val="22"/>
              </w:rPr>
              <w:t>”</w:t>
            </w:r>
            <w:r w:rsidRPr="00B2664A">
              <w:rPr>
                <w:b/>
                <w:bCs/>
                <w:i/>
                <w:kern w:val="0"/>
                <w:sz w:val="22"/>
                <w:szCs w:val="22"/>
              </w:rPr>
              <w:t xml:space="preserve"> </w:t>
            </w:r>
            <w:r w:rsidR="00853B16" w:rsidRPr="00853B16">
              <w:rPr>
                <w:bCs/>
                <w:i/>
                <w:kern w:val="0"/>
                <w:sz w:val="22"/>
                <w:szCs w:val="22"/>
              </w:rPr>
              <w:t>attached</w:t>
            </w:r>
            <w:r w:rsidR="00853B16">
              <w:rPr>
                <w:b/>
                <w:bCs/>
                <w:i/>
                <w:kern w:val="0"/>
                <w:sz w:val="22"/>
                <w:szCs w:val="22"/>
              </w:rPr>
              <w:t xml:space="preserve"> </w:t>
            </w:r>
            <w:r w:rsidRPr="00B2664A">
              <w:rPr>
                <w:i/>
                <w:kern w:val="0"/>
                <w:sz w:val="22"/>
                <w:szCs w:val="22"/>
              </w:rPr>
              <w:t>before filling in the form.</w:t>
            </w:r>
          </w:p>
          <w:p w:rsidR="005E0EB8" w:rsidRPr="00B2664A" w:rsidRDefault="005E0EB8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i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團體名稱</w:t>
            </w:r>
            <w:r w:rsidRPr="007A126B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Name of Organization 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地址</w:t>
            </w:r>
            <w:r w:rsidRPr="007A126B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Address 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聯絡人</w:t>
            </w:r>
            <w:r w:rsidRPr="007A126B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Contact Person 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14783F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電話號碼</w:t>
            </w:r>
            <w:r w:rsidRPr="007A126B">
              <w:rPr>
                <w:kern w:val="0"/>
                <w:sz w:val="22"/>
                <w:szCs w:val="22"/>
              </w:rPr>
              <w:t>(</w:t>
            </w:r>
            <w:r w:rsidRPr="007A126B">
              <w:rPr>
                <w:kern w:val="0"/>
                <w:sz w:val="22"/>
                <w:szCs w:val="22"/>
              </w:rPr>
              <w:t>辦公室</w:t>
            </w:r>
            <w:r w:rsidRPr="007A126B">
              <w:rPr>
                <w:kern w:val="0"/>
                <w:sz w:val="22"/>
                <w:szCs w:val="22"/>
              </w:rPr>
              <w:t>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14783F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Telephone Number (Office) 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14783F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傳真號碼</w:t>
            </w:r>
            <w:r w:rsidRPr="007A126B">
              <w:rPr>
                <w:kern w:val="0"/>
                <w:sz w:val="22"/>
                <w:szCs w:val="22"/>
              </w:rPr>
              <w:t>(</w:t>
            </w:r>
            <w:r w:rsidRPr="007A126B">
              <w:rPr>
                <w:kern w:val="0"/>
                <w:sz w:val="22"/>
                <w:szCs w:val="22"/>
              </w:rPr>
              <w:t>辦公室</w:t>
            </w:r>
            <w:r w:rsidRPr="007A126B">
              <w:rPr>
                <w:kern w:val="0"/>
                <w:sz w:val="22"/>
                <w:szCs w:val="22"/>
              </w:rPr>
              <w:t>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Fax Number (Office) 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14783F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手提電話號碼</w:t>
            </w:r>
            <w:r w:rsidRPr="007A126B">
              <w:rPr>
                <w:kern w:val="0"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14783F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F83C23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 xml:space="preserve">Mobile </w:t>
            </w:r>
            <w:r w:rsidR="00F83C23">
              <w:rPr>
                <w:kern w:val="0"/>
                <w:sz w:val="22"/>
                <w:szCs w:val="22"/>
              </w:rPr>
              <w:t>Number</w:t>
            </w:r>
            <w:r w:rsidRPr="007A126B">
              <w:rPr>
                <w:kern w:val="0"/>
                <w:sz w:val="22"/>
                <w:szCs w:val="22"/>
              </w:rPr>
              <w:t xml:space="preserve"> 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14783F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參觀日期及時間</w:t>
            </w:r>
            <w:r w:rsidRPr="007A126B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14783F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Intended Time and Date of Visit 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參觀人數</w:t>
            </w:r>
            <w:r w:rsidRPr="007A126B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BC1E29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N</w:t>
            </w:r>
            <w:r w:rsidR="00BC1E29">
              <w:rPr>
                <w:kern w:val="0"/>
                <w:sz w:val="22"/>
                <w:szCs w:val="22"/>
              </w:rPr>
              <w:t>umber</w:t>
            </w:r>
            <w:r w:rsidRPr="007A126B">
              <w:rPr>
                <w:kern w:val="0"/>
                <w:sz w:val="22"/>
                <w:szCs w:val="22"/>
              </w:rPr>
              <w:t xml:space="preserve"> of Visitors 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年齡</w:t>
            </w:r>
            <w:r w:rsidRPr="007A126B">
              <w:rPr>
                <w:kern w:val="0"/>
                <w:sz w:val="22"/>
                <w:szCs w:val="22"/>
              </w:rPr>
              <w:t>/</w:t>
            </w:r>
            <w:r w:rsidRPr="007A126B">
              <w:rPr>
                <w:kern w:val="0"/>
                <w:sz w:val="22"/>
                <w:szCs w:val="22"/>
              </w:rPr>
              <w:t>班級</w:t>
            </w:r>
            <w:r w:rsidRPr="007A126B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Age/Class Range 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監督人員人數</w:t>
            </w:r>
            <w:r w:rsidRPr="007A126B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BC1E29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N</w:t>
            </w:r>
            <w:r w:rsidR="00BC1E29">
              <w:rPr>
                <w:kern w:val="0"/>
                <w:sz w:val="22"/>
                <w:szCs w:val="22"/>
              </w:rPr>
              <w:t>umber</w:t>
            </w:r>
            <w:r w:rsidRPr="007A126B">
              <w:rPr>
                <w:kern w:val="0"/>
                <w:sz w:val="22"/>
                <w:szCs w:val="22"/>
              </w:rPr>
              <w:t xml:space="preserve"> of Supervising Staff 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負責人姓名</w:t>
            </w:r>
            <w:r w:rsidRPr="007A126B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14783F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Name of Responsible Person 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簽署</w:t>
            </w:r>
            <w:r w:rsidRPr="007A126B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Signature 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4A" w:rsidRPr="007A126B" w:rsidRDefault="00B2664A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機構蓋章</w:t>
            </w:r>
            <w:r w:rsidRPr="007A126B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Organization Chop 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  <w:p w:rsidR="00BC1E29" w:rsidRDefault="00BC1E29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  <w:p w:rsidR="00BC1E29" w:rsidRDefault="00BC1E29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  <w:p w:rsidR="005E0EB8" w:rsidRDefault="005E0EB8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  <w:p w:rsidR="00BC1E29" w:rsidRDefault="00BC1E29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  <w:p w:rsidR="00BC1E29" w:rsidRDefault="00BC1E29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  <w:p w:rsidR="00BC1E29" w:rsidRDefault="00BC1E29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  <w:p w:rsidR="00BC1E29" w:rsidRPr="007A126B" w:rsidRDefault="00BC1E29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  <w:p w:rsidR="005E0EB8" w:rsidRPr="007A126B" w:rsidRDefault="005E0EB8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日期</w:t>
            </w:r>
            <w:r w:rsidRPr="007A126B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BC1E29" w:rsidRPr="00657BDC" w:rsidTr="00BC1E2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BC1E29" w:rsidRPr="007A126B" w:rsidRDefault="00BC1E29" w:rsidP="002448DA">
            <w:pPr>
              <w:autoSpaceDE w:val="0"/>
              <w:autoSpaceDN w:val="0"/>
              <w:adjustRightInd w:val="0"/>
              <w:snapToGrid w:val="0"/>
              <w:rPr>
                <w:kern w:val="0"/>
                <w:sz w:val="22"/>
                <w:szCs w:val="22"/>
              </w:rPr>
            </w:pPr>
            <w:r w:rsidRPr="007A126B">
              <w:rPr>
                <w:kern w:val="0"/>
                <w:sz w:val="22"/>
                <w:szCs w:val="22"/>
              </w:rPr>
              <w:t>Date :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BC1E29" w:rsidRPr="007A126B" w:rsidRDefault="00BC1E29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4783F" w:rsidRPr="00657BDC" w:rsidTr="00BC1E29"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F" w:rsidRPr="007A126B" w:rsidRDefault="0014783F" w:rsidP="002448DA">
            <w:pPr>
              <w:autoSpaceDE w:val="0"/>
              <w:autoSpaceDN w:val="0"/>
              <w:adjustRightInd w:val="0"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657BDC" w:rsidRPr="00657BDC" w:rsidRDefault="00657BDC" w:rsidP="00657BDC">
      <w:pPr>
        <w:autoSpaceDE w:val="0"/>
        <w:autoSpaceDN w:val="0"/>
        <w:adjustRightInd w:val="0"/>
        <w:snapToGrid w:val="0"/>
        <w:jc w:val="center"/>
        <w:rPr>
          <w:b/>
          <w:kern w:val="0"/>
        </w:rPr>
      </w:pPr>
      <w:r w:rsidRPr="00657BDC">
        <w:rPr>
          <w:b/>
          <w:kern w:val="0"/>
        </w:rPr>
        <w:lastRenderedPageBreak/>
        <w:t>申請參觀須知</w:t>
      </w:r>
    </w:p>
    <w:p w:rsidR="00657BDC" w:rsidRPr="00657BDC" w:rsidRDefault="00657BDC" w:rsidP="00657BDC">
      <w:pPr>
        <w:autoSpaceDE w:val="0"/>
        <w:autoSpaceDN w:val="0"/>
        <w:adjustRightInd w:val="0"/>
        <w:snapToGrid w:val="0"/>
        <w:jc w:val="center"/>
        <w:rPr>
          <w:b/>
          <w:kern w:val="0"/>
        </w:rPr>
      </w:pPr>
      <w:r w:rsidRPr="00657BDC">
        <w:rPr>
          <w:b/>
          <w:kern w:val="0"/>
        </w:rPr>
        <w:t>Notes of Application</w:t>
      </w:r>
    </w:p>
    <w:p w:rsidR="00657BDC" w:rsidRPr="00657BDC" w:rsidRDefault="00657BDC" w:rsidP="00657BDC">
      <w:pPr>
        <w:autoSpaceDE w:val="0"/>
        <w:autoSpaceDN w:val="0"/>
        <w:adjustRightInd w:val="0"/>
        <w:snapToGrid w:val="0"/>
        <w:jc w:val="center"/>
        <w:rPr>
          <w:kern w:val="0"/>
          <w:sz w:val="20"/>
          <w:szCs w:val="20"/>
        </w:rPr>
      </w:pPr>
    </w:p>
    <w:p w:rsidR="00AD1789" w:rsidRPr="00657BDC" w:rsidRDefault="00AD1789" w:rsidP="005C5E48">
      <w:pPr>
        <w:autoSpaceDE w:val="0"/>
        <w:autoSpaceDN w:val="0"/>
        <w:adjustRightInd w:val="0"/>
        <w:snapToGrid w:val="0"/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14"/>
        <w:gridCol w:w="137"/>
        <w:gridCol w:w="2977"/>
        <w:gridCol w:w="1275"/>
        <w:gridCol w:w="2631"/>
      </w:tblGrid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gridSpan w:val="3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香港海關學院</w:t>
            </w:r>
          </w:p>
        </w:tc>
        <w:tc>
          <w:tcPr>
            <w:tcW w:w="3906" w:type="dxa"/>
            <w:gridSpan w:val="2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sz w:val="20"/>
                <w:szCs w:val="20"/>
              </w:rPr>
              <w:t>Hong Kong Customs College</w:t>
            </w:r>
          </w:p>
        </w:tc>
      </w:tr>
      <w:tr w:rsidR="001C0A94" w:rsidRPr="00657BDC" w:rsidTr="00F83C23">
        <w:tc>
          <w:tcPr>
            <w:tcW w:w="562" w:type="dxa"/>
          </w:tcPr>
          <w:p w:rsidR="001C0A94" w:rsidRPr="00657BDC" w:rsidRDefault="001C0A94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1C0A94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地址</w:t>
            </w:r>
            <w:r w:rsidRPr="00657BDC">
              <w:rPr>
                <w:kern w:val="0"/>
                <w:sz w:val="20"/>
                <w:szCs w:val="20"/>
              </w:rPr>
              <w:t>:</w:t>
            </w:r>
          </w:p>
        </w:tc>
        <w:tc>
          <w:tcPr>
            <w:tcW w:w="3114" w:type="dxa"/>
            <w:gridSpan w:val="2"/>
          </w:tcPr>
          <w:p w:rsidR="001C0A94" w:rsidRPr="00657BDC" w:rsidRDefault="00657BDC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香港新界屯門大欖涌道</w:t>
            </w:r>
            <w:r w:rsidRPr="00657BDC">
              <w:rPr>
                <w:kern w:val="0"/>
                <w:sz w:val="20"/>
                <w:szCs w:val="20"/>
              </w:rPr>
              <w:t>10</w:t>
            </w:r>
            <w:r w:rsidRPr="00657BDC">
              <w:rPr>
                <w:kern w:val="0"/>
                <w:sz w:val="20"/>
                <w:szCs w:val="20"/>
              </w:rPr>
              <w:t>號</w:t>
            </w:r>
          </w:p>
        </w:tc>
        <w:tc>
          <w:tcPr>
            <w:tcW w:w="1275" w:type="dxa"/>
          </w:tcPr>
          <w:p w:rsidR="001C0A94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Address:</w:t>
            </w:r>
          </w:p>
        </w:tc>
        <w:tc>
          <w:tcPr>
            <w:tcW w:w="2631" w:type="dxa"/>
          </w:tcPr>
          <w:p w:rsidR="001C0A94" w:rsidRPr="00657BDC" w:rsidRDefault="00657BDC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10 Tai Lam Chung Road, Tuen Mun, Hong Kong</w:t>
            </w:r>
          </w:p>
        </w:tc>
      </w:tr>
      <w:tr w:rsidR="001C0A94" w:rsidRPr="00657BDC" w:rsidTr="00F83C23">
        <w:tc>
          <w:tcPr>
            <w:tcW w:w="562" w:type="dxa"/>
          </w:tcPr>
          <w:p w:rsidR="001C0A94" w:rsidRPr="00657BDC" w:rsidRDefault="001C0A94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1C0A94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電話</w:t>
            </w:r>
            <w:r w:rsidRPr="00657BDC">
              <w:rPr>
                <w:kern w:val="0"/>
                <w:sz w:val="20"/>
                <w:szCs w:val="20"/>
              </w:rPr>
              <w:t>:</w:t>
            </w:r>
          </w:p>
        </w:tc>
        <w:tc>
          <w:tcPr>
            <w:tcW w:w="3114" w:type="dxa"/>
            <w:gridSpan w:val="2"/>
          </w:tcPr>
          <w:p w:rsidR="001C0A94" w:rsidRPr="00657BDC" w:rsidRDefault="00657BDC" w:rsidP="00657BDC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2257 8007</w:t>
            </w:r>
          </w:p>
        </w:tc>
        <w:tc>
          <w:tcPr>
            <w:tcW w:w="1275" w:type="dxa"/>
          </w:tcPr>
          <w:p w:rsidR="001C0A94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Telephone:</w:t>
            </w:r>
          </w:p>
        </w:tc>
        <w:tc>
          <w:tcPr>
            <w:tcW w:w="2631" w:type="dxa"/>
          </w:tcPr>
          <w:p w:rsidR="001C0A94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2257 8007</w:t>
            </w:r>
          </w:p>
        </w:tc>
      </w:tr>
      <w:tr w:rsidR="00657BDC" w:rsidRPr="00657BDC" w:rsidTr="00F83C23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2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  <w:gridSpan w:val="3"/>
          </w:tcPr>
          <w:p w:rsidR="00657BDC" w:rsidRPr="00657BDC" w:rsidRDefault="00657BDC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香港海關只接受學校或非牟利慈善團體的參觀申請。如屬非牟利慈善團體的申請，請連同有關的登記證明一併遞交。</w:t>
            </w:r>
          </w:p>
        </w:tc>
        <w:tc>
          <w:tcPr>
            <w:tcW w:w="3906" w:type="dxa"/>
            <w:gridSpan w:val="2"/>
          </w:tcPr>
          <w:p w:rsidR="00657BDC" w:rsidRPr="00657BDC" w:rsidRDefault="00657BDC" w:rsidP="007A126B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 xml:space="preserve">Customs and Excise Department only accepts applications from schools and non-profit making charitable organizations. </w:t>
            </w:r>
            <w:r w:rsidR="007A126B">
              <w:rPr>
                <w:rFonts w:hint="eastAsia"/>
                <w:kern w:val="0"/>
                <w:sz w:val="20"/>
                <w:szCs w:val="20"/>
              </w:rPr>
              <w:t>F</w:t>
            </w:r>
            <w:r w:rsidR="007A126B">
              <w:rPr>
                <w:kern w:val="0"/>
                <w:sz w:val="20"/>
                <w:szCs w:val="20"/>
              </w:rPr>
              <w:t>or</w:t>
            </w:r>
            <w:r w:rsidRPr="00657BDC">
              <w:rPr>
                <w:kern w:val="0"/>
                <w:sz w:val="20"/>
                <w:szCs w:val="20"/>
              </w:rPr>
              <w:t xml:space="preserve"> applications from non-profit making charitable organizations, a copy of the registered proof must be attached with the application</w:t>
            </w:r>
            <w:r w:rsidR="007A126B">
              <w:rPr>
                <w:kern w:val="0"/>
                <w:sz w:val="20"/>
                <w:szCs w:val="20"/>
              </w:rPr>
              <w:t xml:space="preserve"> form</w:t>
            </w:r>
            <w:r w:rsidRPr="00657BDC">
              <w:rPr>
                <w:kern w:val="0"/>
                <w:sz w:val="20"/>
                <w:szCs w:val="20"/>
              </w:rPr>
              <w:t>.</w:t>
            </w: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sz w:val="20"/>
                <w:szCs w:val="20"/>
              </w:rPr>
              <w:t>3.</w:t>
            </w:r>
          </w:p>
        </w:tc>
        <w:tc>
          <w:tcPr>
            <w:tcW w:w="3828" w:type="dxa"/>
            <w:gridSpan w:val="3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參觀時間</w:t>
            </w:r>
            <w:r w:rsidRPr="00657BDC">
              <w:rPr>
                <w:kern w:val="0"/>
                <w:sz w:val="20"/>
                <w:szCs w:val="20"/>
              </w:rPr>
              <w:t>:</w:t>
            </w:r>
          </w:p>
        </w:tc>
        <w:tc>
          <w:tcPr>
            <w:tcW w:w="3906" w:type="dxa"/>
            <w:gridSpan w:val="2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Opening Hours:</w:t>
            </w: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星期二下午</w:t>
            </w:r>
          </w:p>
        </w:tc>
        <w:tc>
          <w:tcPr>
            <w:tcW w:w="3906" w:type="dxa"/>
            <w:gridSpan w:val="2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Tuesday afternoon</w:t>
            </w: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星期四上午</w:t>
            </w:r>
          </w:p>
        </w:tc>
        <w:tc>
          <w:tcPr>
            <w:tcW w:w="3906" w:type="dxa"/>
            <w:gridSpan w:val="2"/>
          </w:tcPr>
          <w:p w:rsidR="00657BDC" w:rsidRPr="00657BDC" w:rsidRDefault="00657BDC" w:rsidP="00657BDC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Thursday morning</w:t>
            </w: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906" w:type="dxa"/>
            <w:gridSpan w:val="2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只接受預約申請</w:t>
            </w:r>
            <w:r w:rsidR="00F83C23" w:rsidRPr="00657BDC">
              <w:rPr>
                <w:kern w:val="0"/>
                <w:sz w:val="20"/>
                <w:szCs w:val="20"/>
              </w:rPr>
              <w:t>。</w:t>
            </w:r>
          </w:p>
        </w:tc>
        <w:tc>
          <w:tcPr>
            <w:tcW w:w="3906" w:type="dxa"/>
            <w:gridSpan w:val="2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By appointment only</w:t>
            </w:r>
            <w:r w:rsidR="00F83C23">
              <w:rPr>
                <w:kern w:val="0"/>
                <w:sz w:val="20"/>
                <w:szCs w:val="20"/>
              </w:rPr>
              <w:t>.</w:t>
            </w: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657BDC" w:rsidRPr="00657BDC" w:rsidRDefault="00657BDC" w:rsidP="00657BDC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請於星期一至五辦公時間先致電</w:t>
            </w:r>
            <w:r w:rsidRPr="00657BDC">
              <w:rPr>
                <w:kern w:val="0"/>
                <w:sz w:val="20"/>
                <w:szCs w:val="20"/>
              </w:rPr>
              <w:t>2257 8007</w:t>
            </w:r>
            <w:r w:rsidRPr="00657BDC">
              <w:rPr>
                <w:kern w:val="0"/>
                <w:sz w:val="20"/>
                <w:szCs w:val="20"/>
              </w:rPr>
              <w:t>查詢可供選擇的參觀時段。參觀日期及時間以香港海關確</w:t>
            </w:r>
            <w:r w:rsidR="007A126B">
              <w:rPr>
                <w:rFonts w:hint="eastAsia"/>
                <w:kern w:val="0"/>
                <w:sz w:val="20"/>
                <w:szCs w:val="20"/>
              </w:rPr>
              <w:t>認</w:t>
            </w:r>
            <w:r w:rsidRPr="00657BDC">
              <w:rPr>
                <w:kern w:val="0"/>
                <w:sz w:val="20"/>
                <w:szCs w:val="20"/>
              </w:rPr>
              <w:t>為準。</w:t>
            </w:r>
          </w:p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2"/>
          </w:tcPr>
          <w:p w:rsidR="00657BDC" w:rsidRPr="00657BDC" w:rsidRDefault="00657BDC" w:rsidP="00657BDC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Please contact 2257 8007 during office hours from Monday to Friday to check the availability of a visit session.  The schedule of visit will be subject to confirmation by Customs and Excise Department.</w:t>
            </w: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sz w:val="20"/>
                <w:szCs w:val="20"/>
              </w:rPr>
              <w:t>4.</w:t>
            </w:r>
          </w:p>
        </w:tc>
        <w:tc>
          <w:tcPr>
            <w:tcW w:w="3828" w:type="dxa"/>
            <w:gridSpan w:val="3"/>
          </w:tcPr>
          <w:p w:rsidR="00657BDC" w:rsidRPr="00657BDC" w:rsidRDefault="00657BDC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填妥本申請表格並傳真致</w:t>
            </w:r>
            <w:r w:rsidRPr="00657BDC">
              <w:rPr>
                <w:kern w:val="0"/>
                <w:sz w:val="20"/>
                <w:szCs w:val="20"/>
              </w:rPr>
              <w:t>2459 3447</w:t>
            </w:r>
            <w:r w:rsidRPr="00657BDC">
              <w:rPr>
                <w:kern w:val="0"/>
                <w:sz w:val="20"/>
                <w:szCs w:val="20"/>
              </w:rPr>
              <w:t>以確定參觀日期及時間。</w:t>
            </w:r>
          </w:p>
        </w:tc>
        <w:tc>
          <w:tcPr>
            <w:tcW w:w="3906" w:type="dxa"/>
            <w:gridSpan w:val="2"/>
          </w:tcPr>
          <w:p w:rsidR="00657BDC" w:rsidRPr="00657BDC" w:rsidRDefault="00657BDC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Please complete and return this form by fax to 2459 3447 to confirm the schedule of visit.</w:t>
            </w: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sz w:val="20"/>
                <w:szCs w:val="20"/>
              </w:rPr>
              <w:t>5.</w:t>
            </w:r>
          </w:p>
        </w:tc>
        <w:tc>
          <w:tcPr>
            <w:tcW w:w="3828" w:type="dxa"/>
            <w:gridSpan w:val="3"/>
          </w:tcPr>
          <w:p w:rsidR="00657BDC" w:rsidRPr="00657BDC" w:rsidRDefault="00657BDC" w:rsidP="00CA4D8A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每次參觀的人數</w:t>
            </w:r>
            <w:r w:rsidR="00A2522D">
              <w:rPr>
                <w:rFonts w:hint="eastAsia"/>
                <w:kern w:val="0"/>
                <w:sz w:val="20"/>
                <w:szCs w:val="20"/>
              </w:rPr>
              <w:t>以</w:t>
            </w:r>
            <w:bookmarkStart w:id="0" w:name="_GoBack"/>
            <w:bookmarkEnd w:id="0"/>
            <w:r w:rsidRPr="00657BDC">
              <w:rPr>
                <w:kern w:val="0"/>
                <w:sz w:val="20"/>
                <w:szCs w:val="20"/>
              </w:rPr>
              <w:t>四十人</w:t>
            </w:r>
            <w:r w:rsidR="00A2522D">
              <w:rPr>
                <w:rFonts w:hint="eastAsia"/>
                <w:kern w:val="0"/>
                <w:sz w:val="20"/>
                <w:szCs w:val="20"/>
              </w:rPr>
              <w:t>為限</w:t>
            </w:r>
            <w:r w:rsidRPr="00657BDC">
              <w:rPr>
                <w:kern w:val="0"/>
                <w:sz w:val="20"/>
                <w:szCs w:val="20"/>
              </w:rPr>
              <w:t>。</w:t>
            </w:r>
          </w:p>
        </w:tc>
        <w:tc>
          <w:tcPr>
            <w:tcW w:w="3906" w:type="dxa"/>
            <w:gridSpan w:val="2"/>
          </w:tcPr>
          <w:p w:rsidR="00657BDC" w:rsidRPr="00657BDC" w:rsidRDefault="00A2522D" w:rsidP="00A2522D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The number of participants in each guided tour is limited to 40.</w:t>
            </w: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sz w:val="20"/>
                <w:szCs w:val="20"/>
              </w:rPr>
              <w:t>6.</w:t>
            </w:r>
          </w:p>
        </w:tc>
        <w:tc>
          <w:tcPr>
            <w:tcW w:w="3828" w:type="dxa"/>
            <w:gridSpan w:val="3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所有參觀者必須年滿九歲。</w:t>
            </w:r>
          </w:p>
        </w:tc>
        <w:tc>
          <w:tcPr>
            <w:tcW w:w="3906" w:type="dxa"/>
            <w:gridSpan w:val="2"/>
          </w:tcPr>
          <w:p w:rsidR="00657BDC" w:rsidRPr="00657BDC" w:rsidRDefault="00657BDC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All visitors should be at the age of 9 or above.</w:t>
            </w: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sz w:val="20"/>
                <w:szCs w:val="20"/>
              </w:rPr>
              <w:t>7.</w:t>
            </w:r>
          </w:p>
        </w:tc>
        <w:tc>
          <w:tcPr>
            <w:tcW w:w="3828" w:type="dxa"/>
            <w:gridSpan w:val="3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參觀需時約一個半小時。</w:t>
            </w:r>
          </w:p>
        </w:tc>
        <w:tc>
          <w:tcPr>
            <w:tcW w:w="3906" w:type="dxa"/>
            <w:gridSpan w:val="2"/>
          </w:tcPr>
          <w:p w:rsidR="00657BDC" w:rsidRPr="00657BDC" w:rsidRDefault="00657BDC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Duration for the guided tour is about one and a half hour.</w:t>
            </w: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BDC" w:rsidRPr="00657BDC" w:rsidRDefault="00657BDC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657BDC" w:rsidRPr="00657BDC" w:rsidRDefault="00657BDC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2522D" w:rsidRPr="00657BDC" w:rsidTr="007A126B">
        <w:tc>
          <w:tcPr>
            <w:tcW w:w="562" w:type="dxa"/>
          </w:tcPr>
          <w:p w:rsidR="00A2522D" w:rsidRPr="00657BDC" w:rsidRDefault="00A2522D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</w:t>
            </w:r>
          </w:p>
        </w:tc>
        <w:tc>
          <w:tcPr>
            <w:tcW w:w="3828" w:type="dxa"/>
            <w:gridSpan w:val="3"/>
          </w:tcPr>
          <w:p w:rsidR="00A2522D" w:rsidRPr="00657BDC" w:rsidRDefault="00A2522D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只接受未來三個月的申請。</w:t>
            </w:r>
          </w:p>
        </w:tc>
        <w:tc>
          <w:tcPr>
            <w:tcW w:w="3906" w:type="dxa"/>
            <w:gridSpan w:val="2"/>
          </w:tcPr>
          <w:p w:rsidR="00A2522D" w:rsidRPr="00A2522D" w:rsidRDefault="00A2522D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Only applications for the next three months is accepted.</w:t>
            </w:r>
          </w:p>
        </w:tc>
      </w:tr>
      <w:tr w:rsidR="00A2522D" w:rsidRPr="00657BDC" w:rsidTr="007A126B">
        <w:tc>
          <w:tcPr>
            <w:tcW w:w="562" w:type="dxa"/>
          </w:tcPr>
          <w:p w:rsidR="00A2522D" w:rsidRPr="00657BDC" w:rsidRDefault="00A2522D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A2522D" w:rsidRPr="00657BDC" w:rsidRDefault="00A2522D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3906" w:type="dxa"/>
            <w:gridSpan w:val="2"/>
          </w:tcPr>
          <w:p w:rsidR="00A2522D" w:rsidRPr="00657BDC" w:rsidRDefault="00A2522D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sz w:val="20"/>
                <w:szCs w:val="20"/>
              </w:rPr>
            </w:pP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A2522D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57BDC" w:rsidRPr="00657BD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</w:tcPr>
          <w:p w:rsidR="00657BDC" w:rsidRPr="00657BDC" w:rsidRDefault="00657BDC" w:rsidP="00A2522D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參觀會以先到先得的形式安排。</w:t>
            </w:r>
          </w:p>
        </w:tc>
        <w:tc>
          <w:tcPr>
            <w:tcW w:w="3906" w:type="dxa"/>
            <w:gridSpan w:val="2"/>
          </w:tcPr>
          <w:p w:rsidR="00657BDC" w:rsidRPr="00657BDC" w:rsidRDefault="00657BDC" w:rsidP="00A2522D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Visits will be arranged on a first-come-first-served basis.</w:t>
            </w: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7BDC" w:rsidRPr="00657BDC" w:rsidRDefault="00657BDC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BDC" w:rsidRPr="00657BDC" w:rsidRDefault="00657BDC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657BDC" w:rsidRPr="00657BDC" w:rsidRDefault="00657BDC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BDC" w:rsidRPr="00657BDC" w:rsidTr="007A126B">
        <w:tc>
          <w:tcPr>
            <w:tcW w:w="562" w:type="dxa"/>
          </w:tcPr>
          <w:p w:rsidR="00657BDC" w:rsidRPr="00657BDC" w:rsidRDefault="00A2522D" w:rsidP="005C5E48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7BDC" w:rsidRPr="00657BD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</w:tcPr>
          <w:p w:rsidR="00657BDC" w:rsidRPr="00657BDC" w:rsidRDefault="00657BDC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如天文台懸掛八號或以上風球，或發出黑色暴雨警告信號，所有參觀活動即告取消，不另作安排。</w:t>
            </w:r>
          </w:p>
        </w:tc>
        <w:tc>
          <w:tcPr>
            <w:tcW w:w="3906" w:type="dxa"/>
            <w:gridSpan w:val="2"/>
          </w:tcPr>
          <w:p w:rsidR="00657BDC" w:rsidRPr="00657BDC" w:rsidRDefault="00657BDC" w:rsidP="00F83C23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57BDC">
              <w:rPr>
                <w:kern w:val="0"/>
                <w:sz w:val="20"/>
                <w:szCs w:val="20"/>
              </w:rPr>
              <w:t>All visits will be cancelled and no other arrangement will be made when Typhoon Signal No.8 or above is hoisted or the Black Rainstorm Signal is issued.</w:t>
            </w:r>
          </w:p>
        </w:tc>
      </w:tr>
    </w:tbl>
    <w:p w:rsidR="001C0A94" w:rsidRPr="00657BDC" w:rsidRDefault="001C0A94" w:rsidP="005C5E48">
      <w:pPr>
        <w:autoSpaceDE w:val="0"/>
        <w:autoSpaceDN w:val="0"/>
        <w:adjustRightInd w:val="0"/>
        <w:snapToGrid w:val="0"/>
        <w:rPr>
          <w:sz w:val="20"/>
          <w:szCs w:val="20"/>
        </w:rPr>
      </w:pPr>
    </w:p>
    <w:p w:rsidR="00657BDC" w:rsidRPr="00657BDC" w:rsidRDefault="00657BDC" w:rsidP="00657BDC">
      <w:pPr>
        <w:autoSpaceDE w:val="0"/>
        <w:autoSpaceDN w:val="0"/>
        <w:adjustRightInd w:val="0"/>
        <w:snapToGrid w:val="0"/>
        <w:jc w:val="center"/>
        <w:rPr>
          <w:kern w:val="0"/>
          <w:sz w:val="20"/>
          <w:szCs w:val="20"/>
        </w:rPr>
      </w:pPr>
    </w:p>
    <w:p w:rsidR="001C0A94" w:rsidRPr="00657BDC" w:rsidRDefault="001C0A94" w:rsidP="005C5E48">
      <w:pPr>
        <w:autoSpaceDE w:val="0"/>
        <w:autoSpaceDN w:val="0"/>
        <w:adjustRightInd w:val="0"/>
        <w:snapToGrid w:val="0"/>
        <w:rPr>
          <w:sz w:val="20"/>
          <w:szCs w:val="20"/>
        </w:rPr>
      </w:pPr>
    </w:p>
    <w:sectPr w:rsidR="001C0A94" w:rsidRPr="00657BDC" w:rsidSect="00B2664A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FC" w:rsidRDefault="00877EFC" w:rsidP="005E7FB5">
      <w:r>
        <w:separator/>
      </w:r>
    </w:p>
  </w:endnote>
  <w:endnote w:type="continuationSeparator" w:id="0">
    <w:p w:rsidR="00877EFC" w:rsidRDefault="00877EFC" w:rsidP="005E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FC" w:rsidRDefault="00877EFC" w:rsidP="005E7FB5">
      <w:r>
        <w:separator/>
      </w:r>
    </w:p>
  </w:footnote>
  <w:footnote w:type="continuationSeparator" w:id="0">
    <w:p w:rsidR="00877EFC" w:rsidRDefault="00877EFC" w:rsidP="005E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DA"/>
    <w:rsid w:val="000334A9"/>
    <w:rsid w:val="0003475C"/>
    <w:rsid w:val="00036161"/>
    <w:rsid w:val="0003772B"/>
    <w:rsid w:val="00042CAF"/>
    <w:rsid w:val="000450B8"/>
    <w:rsid w:val="00055F24"/>
    <w:rsid w:val="000610A8"/>
    <w:rsid w:val="00061B60"/>
    <w:rsid w:val="00061D35"/>
    <w:rsid w:val="00062D26"/>
    <w:rsid w:val="00067117"/>
    <w:rsid w:val="000701EF"/>
    <w:rsid w:val="000817BC"/>
    <w:rsid w:val="0008451D"/>
    <w:rsid w:val="0009516A"/>
    <w:rsid w:val="00096D88"/>
    <w:rsid w:val="000A084F"/>
    <w:rsid w:val="000A18A7"/>
    <w:rsid w:val="000A54CD"/>
    <w:rsid w:val="000A738A"/>
    <w:rsid w:val="000B1511"/>
    <w:rsid w:val="000B55C7"/>
    <w:rsid w:val="000B75B2"/>
    <w:rsid w:val="000B7D02"/>
    <w:rsid w:val="000C6193"/>
    <w:rsid w:val="000C74F5"/>
    <w:rsid w:val="000D1C25"/>
    <w:rsid w:val="000D6FAB"/>
    <w:rsid w:val="000E69C7"/>
    <w:rsid w:val="000F22FA"/>
    <w:rsid w:val="000F4838"/>
    <w:rsid w:val="001046D6"/>
    <w:rsid w:val="001103E5"/>
    <w:rsid w:val="00122824"/>
    <w:rsid w:val="001239DF"/>
    <w:rsid w:val="00132CAC"/>
    <w:rsid w:val="001345E8"/>
    <w:rsid w:val="0014003A"/>
    <w:rsid w:val="00145255"/>
    <w:rsid w:val="001468FF"/>
    <w:rsid w:val="0014783F"/>
    <w:rsid w:val="001551E4"/>
    <w:rsid w:val="00167E08"/>
    <w:rsid w:val="00174D39"/>
    <w:rsid w:val="00176A7F"/>
    <w:rsid w:val="00180502"/>
    <w:rsid w:val="001816F5"/>
    <w:rsid w:val="00187F75"/>
    <w:rsid w:val="00190D2B"/>
    <w:rsid w:val="001A0C3A"/>
    <w:rsid w:val="001A1556"/>
    <w:rsid w:val="001A3337"/>
    <w:rsid w:val="001A72F8"/>
    <w:rsid w:val="001C0A94"/>
    <w:rsid w:val="001C59C3"/>
    <w:rsid w:val="001C5F67"/>
    <w:rsid w:val="001C6BB1"/>
    <w:rsid w:val="001D2429"/>
    <w:rsid w:val="001D2DC3"/>
    <w:rsid w:val="001D598C"/>
    <w:rsid w:val="001E4768"/>
    <w:rsid w:val="001E5740"/>
    <w:rsid w:val="001E59A5"/>
    <w:rsid w:val="001E6962"/>
    <w:rsid w:val="001E6F3D"/>
    <w:rsid w:val="001F26EC"/>
    <w:rsid w:val="001F68E4"/>
    <w:rsid w:val="0020591A"/>
    <w:rsid w:val="0021382B"/>
    <w:rsid w:val="00223B02"/>
    <w:rsid w:val="00226788"/>
    <w:rsid w:val="00234C96"/>
    <w:rsid w:val="00244418"/>
    <w:rsid w:val="002448DA"/>
    <w:rsid w:val="00255450"/>
    <w:rsid w:val="002564AE"/>
    <w:rsid w:val="002613F4"/>
    <w:rsid w:val="00262739"/>
    <w:rsid w:val="00264074"/>
    <w:rsid w:val="0026643B"/>
    <w:rsid w:val="00275850"/>
    <w:rsid w:val="00275FB0"/>
    <w:rsid w:val="00276723"/>
    <w:rsid w:val="00277518"/>
    <w:rsid w:val="0028735F"/>
    <w:rsid w:val="002961B4"/>
    <w:rsid w:val="002A1D47"/>
    <w:rsid w:val="002B1760"/>
    <w:rsid w:val="002B1A14"/>
    <w:rsid w:val="002C7E90"/>
    <w:rsid w:val="002C7FEF"/>
    <w:rsid w:val="002D62D8"/>
    <w:rsid w:val="002E0FB3"/>
    <w:rsid w:val="002E1AAE"/>
    <w:rsid w:val="002E5B11"/>
    <w:rsid w:val="002F2567"/>
    <w:rsid w:val="002F6EA0"/>
    <w:rsid w:val="00304054"/>
    <w:rsid w:val="00304DC8"/>
    <w:rsid w:val="003154ED"/>
    <w:rsid w:val="00317C5A"/>
    <w:rsid w:val="00324AF0"/>
    <w:rsid w:val="00331C46"/>
    <w:rsid w:val="00343396"/>
    <w:rsid w:val="003475F6"/>
    <w:rsid w:val="00347929"/>
    <w:rsid w:val="00357BED"/>
    <w:rsid w:val="00357BF2"/>
    <w:rsid w:val="00361E84"/>
    <w:rsid w:val="003661FC"/>
    <w:rsid w:val="00367ABA"/>
    <w:rsid w:val="00386019"/>
    <w:rsid w:val="00391A1F"/>
    <w:rsid w:val="0039521F"/>
    <w:rsid w:val="00397C30"/>
    <w:rsid w:val="003A0137"/>
    <w:rsid w:val="003A7089"/>
    <w:rsid w:val="003B2A65"/>
    <w:rsid w:val="003B4C81"/>
    <w:rsid w:val="003C2892"/>
    <w:rsid w:val="003C3D11"/>
    <w:rsid w:val="003C593A"/>
    <w:rsid w:val="003D4493"/>
    <w:rsid w:val="003E043A"/>
    <w:rsid w:val="003E4026"/>
    <w:rsid w:val="003F7CBF"/>
    <w:rsid w:val="00405624"/>
    <w:rsid w:val="00414702"/>
    <w:rsid w:val="00421122"/>
    <w:rsid w:val="00427A31"/>
    <w:rsid w:val="00431595"/>
    <w:rsid w:val="0043329A"/>
    <w:rsid w:val="00434985"/>
    <w:rsid w:val="00435F06"/>
    <w:rsid w:val="00441B09"/>
    <w:rsid w:val="004453C2"/>
    <w:rsid w:val="0045018F"/>
    <w:rsid w:val="004556D5"/>
    <w:rsid w:val="004633D5"/>
    <w:rsid w:val="00465035"/>
    <w:rsid w:val="0048244B"/>
    <w:rsid w:val="004871A9"/>
    <w:rsid w:val="00497D9F"/>
    <w:rsid w:val="004A4752"/>
    <w:rsid w:val="004C7542"/>
    <w:rsid w:val="004D7B16"/>
    <w:rsid w:val="005009E4"/>
    <w:rsid w:val="0052388A"/>
    <w:rsid w:val="0052615F"/>
    <w:rsid w:val="00536F31"/>
    <w:rsid w:val="00544204"/>
    <w:rsid w:val="00551B92"/>
    <w:rsid w:val="005642A5"/>
    <w:rsid w:val="0058304A"/>
    <w:rsid w:val="00584825"/>
    <w:rsid w:val="00594946"/>
    <w:rsid w:val="005979CD"/>
    <w:rsid w:val="005A07DD"/>
    <w:rsid w:val="005A36A9"/>
    <w:rsid w:val="005B265D"/>
    <w:rsid w:val="005B52C5"/>
    <w:rsid w:val="005C5E48"/>
    <w:rsid w:val="005D24AF"/>
    <w:rsid w:val="005D3B97"/>
    <w:rsid w:val="005E0DB6"/>
    <w:rsid w:val="005E0EB8"/>
    <w:rsid w:val="005E12EE"/>
    <w:rsid w:val="005E14CF"/>
    <w:rsid w:val="005E48B1"/>
    <w:rsid w:val="005E7FB5"/>
    <w:rsid w:val="005F443F"/>
    <w:rsid w:val="005F6602"/>
    <w:rsid w:val="00601CA2"/>
    <w:rsid w:val="006023BE"/>
    <w:rsid w:val="00603298"/>
    <w:rsid w:val="0060770A"/>
    <w:rsid w:val="0061768C"/>
    <w:rsid w:val="00625771"/>
    <w:rsid w:val="00625CB0"/>
    <w:rsid w:val="00626488"/>
    <w:rsid w:val="00627245"/>
    <w:rsid w:val="00632E22"/>
    <w:rsid w:val="00635473"/>
    <w:rsid w:val="00641022"/>
    <w:rsid w:val="00644E83"/>
    <w:rsid w:val="00657BDC"/>
    <w:rsid w:val="0066087F"/>
    <w:rsid w:val="00661F08"/>
    <w:rsid w:val="006754B4"/>
    <w:rsid w:val="00675E0B"/>
    <w:rsid w:val="00675E2D"/>
    <w:rsid w:val="0068742B"/>
    <w:rsid w:val="00692691"/>
    <w:rsid w:val="006A0D20"/>
    <w:rsid w:val="006C34A5"/>
    <w:rsid w:val="006C3ED5"/>
    <w:rsid w:val="006C5C62"/>
    <w:rsid w:val="006D6DFD"/>
    <w:rsid w:val="006E3D34"/>
    <w:rsid w:val="006E6AFF"/>
    <w:rsid w:val="006F25E8"/>
    <w:rsid w:val="00705B1D"/>
    <w:rsid w:val="00711EF4"/>
    <w:rsid w:val="007163AA"/>
    <w:rsid w:val="007201B5"/>
    <w:rsid w:val="00720EE5"/>
    <w:rsid w:val="0072211E"/>
    <w:rsid w:val="00731A41"/>
    <w:rsid w:val="00733979"/>
    <w:rsid w:val="007417E0"/>
    <w:rsid w:val="00743950"/>
    <w:rsid w:val="007451FF"/>
    <w:rsid w:val="00753008"/>
    <w:rsid w:val="007611E2"/>
    <w:rsid w:val="00761DAD"/>
    <w:rsid w:val="0076215F"/>
    <w:rsid w:val="00762267"/>
    <w:rsid w:val="00766E91"/>
    <w:rsid w:val="0078669E"/>
    <w:rsid w:val="00792D35"/>
    <w:rsid w:val="007931E2"/>
    <w:rsid w:val="007A1062"/>
    <w:rsid w:val="007A126B"/>
    <w:rsid w:val="007A20A1"/>
    <w:rsid w:val="007A6715"/>
    <w:rsid w:val="007B1199"/>
    <w:rsid w:val="007B17F5"/>
    <w:rsid w:val="007C24D9"/>
    <w:rsid w:val="007D089D"/>
    <w:rsid w:val="007D3BF1"/>
    <w:rsid w:val="007F75D7"/>
    <w:rsid w:val="008019EF"/>
    <w:rsid w:val="008030C9"/>
    <w:rsid w:val="0081720A"/>
    <w:rsid w:val="00826B1C"/>
    <w:rsid w:val="00834853"/>
    <w:rsid w:val="00835752"/>
    <w:rsid w:val="008449C6"/>
    <w:rsid w:val="00853B16"/>
    <w:rsid w:val="00856DDA"/>
    <w:rsid w:val="00861284"/>
    <w:rsid w:val="008757D9"/>
    <w:rsid w:val="008778DD"/>
    <w:rsid w:val="00877B1D"/>
    <w:rsid w:val="00877EFC"/>
    <w:rsid w:val="00886A7D"/>
    <w:rsid w:val="0089134D"/>
    <w:rsid w:val="00893602"/>
    <w:rsid w:val="00893916"/>
    <w:rsid w:val="0089391C"/>
    <w:rsid w:val="00896270"/>
    <w:rsid w:val="008B1C2C"/>
    <w:rsid w:val="008B50CE"/>
    <w:rsid w:val="008B56F5"/>
    <w:rsid w:val="008B6C60"/>
    <w:rsid w:val="008D100C"/>
    <w:rsid w:val="008D3FAA"/>
    <w:rsid w:val="008D52E4"/>
    <w:rsid w:val="008E290F"/>
    <w:rsid w:val="008E3A2E"/>
    <w:rsid w:val="008F0491"/>
    <w:rsid w:val="008F4381"/>
    <w:rsid w:val="008F648E"/>
    <w:rsid w:val="008F7FB3"/>
    <w:rsid w:val="009059A6"/>
    <w:rsid w:val="009108D3"/>
    <w:rsid w:val="00910A99"/>
    <w:rsid w:val="00911764"/>
    <w:rsid w:val="00921853"/>
    <w:rsid w:val="00933212"/>
    <w:rsid w:val="009353A8"/>
    <w:rsid w:val="0094120E"/>
    <w:rsid w:val="009466F2"/>
    <w:rsid w:val="009478AC"/>
    <w:rsid w:val="00957271"/>
    <w:rsid w:val="009613E8"/>
    <w:rsid w:val="00970A75"/>
    <w:rsid w:val="00971E72"/>
    <w:rsid w:val="009721A9"/>
    <w:rsid w:val="009848AF"/>
    <w:rsid w:val="009922EB"/>
    <w:rsid w:val="009A7FCA"/>
    <w:rsid w:val="009B091E"/>
    <w:rsid w:val="009B7DCB"/>
    <w:rsid w:val="009C12A5"/>
    <w:rsid w:val="009D1367"/>
    <w:rsid w:val="009D688E"/>
    <w:rsid w:val="009E7E07"/>
    <w:rsid w:val="009F2A07"/>
    <w:rsid w:val="009F32F0"/>
    <w:rsid w:val="00A0044E"/>
    <w:rsid w:val="00A056D2"/>
    <w:rsid w:val="00A06896"/>
    <w:rsid w:val="00A0748A"/>
    <w:rsid w:val="00A159D2"/>
    <w:rsid w:val="00A16763"/>
    <w:rsid w:val="00A2155E"/>
    <w:rsid w:val="00A2522D"/>
    <w:rsid w:val="00A30E5A"/>
    <w:rsid w:val="00A32172"/>
    <w:rsid w:val="00A4324B"/>
    <w:rsid w:val="00A4363B"/>
    <w:rsid w:val="00A517A6"/>
    <w:rsid w:val="00A551D5"/>
    <w:rsid w:val="00A55340"/>
    <w:rsid w:val="00A70D55"/>
    <w:rsid w:val="00A71904"/>
    <w:rsid w:val="00A734A3"/>
    <w:rsid w:val="00A76AC7"/>
    <w:rsid w:val="00A81743"/>
    <w:rsid w:val="00A84318"/>
    <w:rsid w:val="00A863CD"/>
    <w:rsid w:val="00AA011D"/>
    <w:rsid w:val="00AA5C85"/>
    <w:rsid w:val="00AB28BF"/>
    <w:rsid w:val="00AB2B80"/>
    <w:rsid w:val="00AB5826"/>
    <w:rsid w:val="00AC1154"/>
    <w:rsid w:val="00AC11CC"/>
    <w:rsid w:val="00AC1296"/>
    <w:rsid w:val="00AC1D3F"/>
    <w:rsid w:val="00AD1789"/>
    <w:rsid w:val="00AD1A40"/>
    <w:rsid w:val="00AD20BB"/>
    <w:rsid w:val="00AD368C"/>
    <w:rsid w:val="00AD4AA0"/>
    <w:rsid w:val="00AD5D2F"/>
    <w:rsid w:val="00AE1D10"/>
    <w:rsid w:val="00AE1F5C"/>
    <w:rsid w:val="00AE4ED0"/>
    <w:rsid w:val="00AE70D3"/>
    <w:rsid w:val="00AF0485"/>
    <w:rsid w:val="00AF166B"/>
    <w:rsid w:val="00B00688"/>
    <w:rsid w:val="00B06640"/>
    <w:rsid w:val="00B14C03"/>
    <w:rsid w:val="00B155F6"/>
    <w:rsid w:val="00B22B49"/>
    <w:rsid w:val="00B232A0"/>
    <w:rsid w:val="00B2664A"/>
    <w:rsid w:val="00B26A15"/>
    <w:rsid w:val="00B3008F"/>
    <w:rsid w:val="00B37EB7"/>
    <w:rsid w:val="00B42921"/>
    <w:rsid w:val="00B42E19"/>
    <w:rsid w:val="00B50EC1"/>
    <w:rsid w:val="00B558AC"/>
    <w:rsid w:val="00B56146"/>
    <w:rsid w:val="00B5755F"/>
    <w:rsid w:val="00B60595"/>
    <w:rsid w:val="00B6083F"/>
    <w:rsid w:val="00B637BD"/>
    <w:rsid w:val="00B670D5"/>
    <w:rsid w:val="00B77F36"/>
    <w:rsid w:val="00B87B56"/>
    <w:rsid w:val="00B91699"/>
    <w:rsid w:val="00B92BEB"/>
    <w:rsid w:val="00BA372E"/>
    <w:rsid w:val="00BA3DD0"/>
    <w:rsid w:val="00BB252A"/>
    <w:rsid w:val="00BC1E29"/>
    <w:rsid w:val="00BE0CF2"/>
    <w:rsid w:val="00BF2430"/>
    <w:rsid w:val="00C248B1"/>
    <w:rsid w:val="00C33CBF"/>
    <w:rsid w:val="00C33CCF"/>
    <w:rsid w:val="00C356AB"/>
    <w:rsid w:val="00C40EDD"/>
    <w:rsid w:val="00C420BD"/>
    <w:rsid w:val="00C445E8"/>
    <w:rsid w:val="00C452D2"/>
    <w:rsid w:val="00C4620D"/>
    <w:rsid w:val="00C47C81"/>
    <w:rsid w:val="00C5182F"/>
    <w:rsid w:val="00C52DCE"/>
    <w:rsid w:val="00C5475A"/>
    <w:rsid w:val="00C55040"/>
    <w:rsid w:val="00C560CE"/>
    <w:rsid w:val="00C6262E"/>
    <w:rsid w:val="00C6368F"/>
    <w:rsid w:val="00C71F13"/>
    <w:rsid w:val="00C8319E"/>
    <w:rsid w:val="00C8370C"/>
    <w:rsid w:val="00CA4D8A"/>
    <w:rsid w:val="00CA5B0C"/>
    <w:rsid w:val="00CB50F2"/>
    <w:rsid w:val="00CC1228"/>
    <w:rsid w:val="00CC4F0D"/>
    <w:rsid w:val="00CD6BB5"/>
    <w:rsid w:val="00CE1B46"/>
    <w:rsid w:val="00CE26E0"/>
    <w:rsid w:val="00CE35EA"/>
    <w:rsid w:val="00CE3E8E"/>
    <w:rsid w:val="00CE460B"/>
    <w:rsid w:val="00CF012F"/>
    <w:rsid w:val="00CF0355"/>
    <w:rsid w:val="00CF0A6F"/>
    <w:rsid w:val="00D0380A"/>
    <w:rsid w:val="00D040F1"/>
    <w:rsid w:val="00D05B59"/>
    <w:rsid w:val="00D13077"/>
    <w:rsid w:val="00D14BB5"/>
    <w:rsid w:val="00D17792"/>
    <w:rsid w:val="00D2384D"/>
    <w:rsid w:val="00D27293"/>
    <w:rsid w:val="00D3634F"/>
    <w:rsid w:val="00D37CEB"/>
    <w:rsid w:val="00D40122"/>
    <w:rsid w:val="00D424C8"/>
    <w:rsid w:val="00D4387D"/>
    <w:rsid w:val="00D5252D"/>
    <w:rsid w:val="00D604B5"/>
    <w:rsid w:val="00D6149E"/>
    <w:rsid w:val="00D74304"/>
    <w:rsid w:val="00D859C8"/>
    <w:rsid w:val="00D86A3E"/>
    <w:rsid w:val="00D91A0A"/>
    <w:rsid w:val="00D9412A"/>
    <w:rsid w:val="00DA22F9"/>
    <w:rsid w:val="00DB2585"/>
    <w:rsid w:val="00DB6766"/>
    <w:rsid w:val="00DB6F72"/>
    <w:rsid w:val="00DC017D"/>
    <w:rsid w:val="00DC4F5A"/>
    <w:rsid w:val="00DC52A3"/>
    <w:rsid w:val="00DC7CED"/>
    <w:rsid w:val="00DD2099"/>
    <w:rsid w:val="00DD71F3"/>
    <w:rsid w:val="00DE33CA"/>
    <w:rsid w:val="00DE7976"/>
    <w:rsid w:val="00DF14B6"/>
    <w:rsid w:val="00DF1657"/>
    <w:rsid w:val="00DF4180"/>
    <w:rsid w:val="00DF467D"/>
    <w:rsid w:val="00E02083"/>
    <w:rsid w:val="00E2177C"/>
    <w:rsid w:val="00E31D4E"/>
    <w:rsid w:val="00E453F1"/>
    <w:rsid w:val="00E51909"/>
    <w:rsid w:val="00E57CF1"/>
    <w:rsid w:val="00E57EA8"/>
    <w:rsid w:val="00E64371"/>
    <w:rsid w:val="00E71D27"/>
    <w:rsid w:val="00E82FDC"/>
    <w:rsid w:val="00E861B4"/>
    <w:rsid w:val="00E93F15"/>
    <w:rsid w:val="00E95F31"/>
    <w:rsid w:val="00EA58A7"/>
    <w:rsid w:val="00EA5AE4"/>
    <w:rsid w:val="00EA5DDC"/>
    <w:rsid w:val="00EB2F84"/>
    <w:rsid w:val="00EB3820"/>
    <w:rsid w:val="00EB4EA8"/>
    <w:rsid w:val="00ED2077"/>
    <w:rsid w:val="00EE1BE5"/>
    <w:rsid w:val="00EE3C46"/>
    <w:rsid w:val="00EE555F"/>
    <w:rsid w:val="00EE705A"/>
    <w:rsid w:val="00EF2C90"/>
    <w:rsid w:val="00EF2CFF"/>
    <w:rsid w:val="00EF62F4"/>
    <w:rsid w:val="00F0231E"/>
    <w:rsid w:val="00F077A3"/>
    <w:rsid w:val="00F106C7"/>
    <w:rsid w:val="00F126CC"/>
    <w:rsid w:val="00F134E5"/>
    <w:rsid w:val="00F14F26"/>
    <w:rsid w:val="00F209DD"/>
    <w:rsid w:val="00F2220B"/>
    <w:rsid w:val="00F26FC3"/>
    <w:rsid w:val="00F270DF"/>
    <w:rsid w:val="00F3346D"/>
    <w:rsid w:val="00F34E19"/>
    <w:rsid w:val="00F4383C"/>
    <w:rsid w:val="00F47225"/>
    <w:rsid w:val="00F534DA"/>
    <w:rsid w:val="00F62492"/>
    <w:rsid w:val="00F643EE"/>
    <w:rsid w:val="00F73118"/>
    <w:rsid w:val="00F7493E"/>
    <w:rsid w:val="00F807D4"/>
    <w:rsid w:val="00F82CA6"/>
    <w:rsid w:val="00F83C23"/>
    <w:rsid w:val="00F944EA"/>
    <w:rsid w:val="00F9640E"/>
    <w:rsid w:val="00FA5C50"/>
    <w:rsid w:val="00FA6B69"/>
    <w:rsid w:val="00FB135D"/>
    <w:rsid w:val="00FC262C"/>
    <w:rsid w:val="00FC514D"/>
    <w:rsid w:val="00FC5C79"/>
    <w:rsid w:val="00FD0BE4"/>
    <w:rsid w:val="00FE4337"/>
    <w:rsid w:val="00FF3CF6"/>
    <w:rsid w:val="00FF47E7"/>
    <w:rsid w:val="00FF60A6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98F35-3DFA-4D6C-8344-BF9B457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7F36"/>
    <w:rPr>
      <w:rFonts w:ascii="Arial" w:hAnsi="Arial"/>
      <w:sz w:val="18"/>
      <w:szCs w:val="18"/>
    </w:rPr>
  </w:style>
  <w:style w:type="character" w:styleId="a4">
    <w:name w:val="Hyperlink"/>
    <w:rsid w:val="00EB3820"/>
    <w:rPr>
      <w:color w:val="0000FF"/>
      <w:u w:val="single"/>
    </w:rPr>
  </w:style>
  <w:style w:type="paragraph" w:styleId="a5">
    <w:name w:val="header"/>
    <w:basedOn w:val="a"/>
    <w:link w:val="a6"/>
    <w:rsid w:val="005E7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E7FB5"/>
    <w:rPr>
      <w:kern w:val="2"/>
    </w:rPr>
  </w:style>
  <w:style w:type="paragraph" w:styleId="a7">
    <w:name w:val="footer"/>
    <w:basedOn w:val="a"/>
    <w:link w:val="a8"/>
    <w:rsid w:val="005E7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E7FB5"/>
    <w:rPr>
      <w:kern w:val="2"/>
    </w:rPr>
  </w:style>
  <w:style w:type="table" w:styleId="a9">
    <w:name w:val="Table Grid"/>
    <w:basedOn w:val="a1"/>
    <w:rsid w:val="0014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Company>C&amp;ED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團體參觀申請表格</dc:title>
  <dc:subject/>
  <dc:creator>C&amp;E</dc:creator>
  <cp:keywords/>
  <dc:description/>
  <cp:lastModifiedBy>HO Ka Man (Ms)</cp:lastModifiedBy>
  <cp:revision>4</cp:revision>
  <cp:lastPrinted>2019-06-03T10:28:00Z</cp:lastPrinted>
  <dcterms:created xsi:type="dcterms:W3CDTF">2019-06-10T03:06:00Z</dcterms:created>
  <dcterms:modified xsi:type="dcterms:W3CDTF">2019-06-10T03:33:00Z</dcterms:modified>
</cp:coreProperties>
</file>